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4A64" w14:textId="145B3A10" w:rsidR="00B32461" w:rsidRDefault="007C32FE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CLUB OFFICERS DETAILS FOR 2023</w:t>
      </w:r>
    </w:p>
    <w:p w14:paraId="6EE99E50" w14:textId="03F4A01B" w:rsidR="00B32461" w:rsidRDefault="00D272BC">
      <w:pPr>
        <w:pStyle w:val="Standard"/>
        <w:jc w:val="both"/>
      </w:pPr>
      <w:r>
        <w:rPr>
          <w:rFonts w:cs="Calibri"/>
          <w:b/>
          <w:bCs/>
          <w:sz w:val="24"/>
          <w:szCs w:val="24"/>
        </w:rPr>
        <w:t>Please provide us with the following information about your club as they will apply after the AGM.  When completing the form please write clearly in block letters and post to</w:t>
      </w:r>
      <w:r w:rsidR="00470556">
        <w:rPr>
          <w:rFonts w:cs="Calibri"/>
          <w:b/>
          <w:bCs/>
          <w:sz w:val="24"/>
          <w:szCs w:val="24"/>
        </w:rPr>
        <w:t xml:space="preserve"> Catriona Themistocleous No2 Paraker Way, Seabrook, Hythe, CT21 52Q </w:t>
      </w:r>
      <w:r>
        <w:rPr>
          <w:rFonts w:cs="Calibri"/>
          <w:b/>
          <w:bCs/>
          <w:sz w:val="24"/>
          <w:szCs w:val="24"/>
        </w:rPr>
        <w:t xml:space="preserve">  If you would prefer to complete the form electronically, please request an electronic version from </w:t>
      </w:r>
      <w:hyperlink r:id="rId7" w:history="1">
        <w:r w:rsidR="00470556" w:rsidRPr="00D3427D">
          <w:rPr>
            <w:rStyle w:val="Hyperlink"/>
          </w:rPr>
          <w:t>kentfloralartsecretary@gmail.com</w:t>
        </w:r>
      </w:hyperlink>
      <w:r w:rsidR="00470556">
        <w:t xml:space="preserve">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2"/>
        <w:gridCol w:w="2762"/>
        <w:gridCol w:w="3492"/>
      </w:tblGrid>
      <w:tr w:rsidR="00B32461" w14:paraId="1A7E316F" w14:textId="77777777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67EA" w14:textId="77777777" w:rsidR="00B32461" w:rsidRDefault="00D272BC">
            <w:pPr>
              <w:pStyle w:val="Standard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CLUB NAME</w:t>
            </w:r>
          </w:p>
        </w:tc>
      </w:tr>
      <w:tr w:rsidR="00B32461" w14:paraId="004CB667" w14:textId="77777777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365A" w14:textId="77777777" w:rsidR="00B32461" w:rsidRDefault="00D272BC">
            <w:pPr>
              <w:pStyle w:val="Standard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AGM Date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2264" w14:textId="77777777" w:rsidR="00B32461" w:rsidRDefault="00D272BC">
            <w:pPr>
              <w:pStyle w:val="Standard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No. of Members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2E5F" w14:textId="77777777" w:rsidR="00B32461" w:rsidRDefault="00D272BC">
            <w:pPr>
              <w:pStyle w:val="Standard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Membership Fee</w:t>
            </w:r>
          </w:p>
        </w:tc>
      </w:tr>
      <w:tr w:rsidR="00B32461" w14:paraId="478E3F93" w14:textId="77777777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3043" w14:textId="77777777" w:rsidR="00B32461" w:rsidRDefault="00D272BC">
            <w:pPr>
              <w:pStyle w:val="Standard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Date &amp; Time of Meeting</w:t>
            </w:r>
          </w:p>
        </w:tc>
      </w:tr>
      <w:tr w:rsidR="00B32461" w14:paraId="59900A47" w14:textId="77777777">
        <w:trPr>
          <w:trHeight w:val="808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CC51" w14:textId="77777777" w:rsidR="00B32461" w:rsidRDefault="00D272BC">
            <w:pPr>
              <w:pStyle w:val="Standard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Address of Meeting Place</w:t>
            </w:r>
          </w:p>
        </w:tc>
      </w:tr>
    </w:tbl>
    <w:p w14:paraId="05E7313E" w14:textId="77777777" w:rsidR="00B32461" w:rsidRDefault="00D272BC">
      <w:pPr>
        <w:pStyle w:val="Standard"/>
        <w:jc w:val="both"/>
      </w:pPr>
      <w:r>
        <w:rPr>
          <w:rFonts w:cs="Calibri"/>
          <w:b/>
          <w:bCs/>
          <w:sz w:val="24"/>
          <w:szCs w:val="24"/>
        </w:rPr>
        <w:t xml:space="preserve">Chairman   </w:t>
      </w:r>
      <w:r>
        <w:rPr>
          <w:rFonts w:cs="Calibri"/>
          <w:sz w:val="24"/>
          <w:szCs w:val="24"/>
        </w:rPr>
        <w:t>Name:</w:t>
      </w:r>
    </w:p>
    <w:p w14:paraId="1158DD23" w14:textId="77777777" w:rsidR="00B32461" w:rsidRDefault="00D272BC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Address:</w:t>
      </w:r>
    </w:p>
    <w:p w14:paraId="19283161" w14:textId="77777777" w:rsidR="00B32461" w:rsidRDefault="00D272BC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 No: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Email:</w:t>
      </w:r>
    </w:p>
    <w:p w14:paraId="35FB096A" w14:textId="77777777" w:rsidR="00B32461" w:rsidRDefault="00D272BC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Signature to confirm that you agree to Kent Floral Art holding your information and contacting you in connection with Kent Floral Art activities:  </w:t>
      </w:r>
    </w:p>
    <w:p w14:paraId="7AA503AB" w14:textId="6C37648B" w:rsidR="00B32461" w:rsidRDefault="004D6BD2">
      <w:pPr>
        <w:pStyle w:val="Standard"/>
        <w:jc w:val="both"/>
      </w:pPr>
      <w:r>
        <w:rPr>
          <w:rFonts w:cs="Calibri"/>
          <w:b/>
          <w:bCs/>
          <w:sz w:val="24"/>
          <w:szCs w:val="24"/>
        </w:rPr>
        <w:t>Secretary Name</w:t>
      </w:r>
      <w:r w:rsidR="00D272BC">
        <w:rPr>
          <w:rFonts w:cs="Calibri"/>
          <w:sz w:val="24"/>
          <w:szCs w:val="24"/>
        </w:rPr>
        <w:t>:</w:t>
      </w:r>
    </w:p>
    <w:p w14:paraId="278AA0FF" w14:textId="77777777" w:rsidR="00B32461" w:rsidRDefault="00D272BC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Address:</w:t>
      </w:r>
    </w:p>
    <w:p w14:paraId="0C4F2371" w14:textId="77777777" w:rsidR="00B32461" w:rsidRDefault="00D272BC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 No: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Email:</w:t>
      </w:r>
    </w:p>
    <w:p w14:paraId="530F607E" w14:textId="77777777" w:rsidR="00B32461" w:rsidRDefault="00D272BC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Signature to confirm that you agree to Kent Floral Art holding your information and contacting you in connection with Kent Floral Art activities:  </w:t>
      </w:r>
    </w:p>
    <w:p w14:paraId="0FF5B5B1" w14:textId="77777777" w:rsidR="00B32461" w:rsidRDefault="00D272BC">
      <w:pPr>
        <w:pStyle w:val="Standard"/>
        <w:jc w:val="both"/>
      </w:pPr>
      <w:r>
        <w:rPr>
          <w:rFonts w:cs="Calibri"/>
          <w:b/>
          <w:bCs/>
          <w:sz w:val="24"/>
          <w:szCs w:val="24"/>
        </w:rPr>
        <w:t>Treasurer</w:t>
      </w:r>
      <w:r>
        <w:rPr>
          <w:rFonts w:cs="Calibri"/>
          <w:sz w:val="24"/>
          <w:szCs w:val="24"/>
        </w:rPr>
        <w:t xml:space="preserve"> Name:</w:t>
      </w:r>
    </w:p>
    <w:p w14:paraId="6047FAB3" w14:textId="77777777" w:rsidR="00B32461" w:rsidRDefault="00D272BC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Address:</w:t>
      </w:r>
    </w:p>
    <w:p w14:paraId="44699618" w14:textId="77777777" w:rsidR="00B32461" w:rsidRDefault="00D272BC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 No: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Email:</w:t>
      </w:r>
    </w:p>
    <w:p w14:paraId="21AFF43B" w14:textId="77777777" w:rsidR="00B32461" w:rsidRDefault="00D272BC">
      <w:pPr>
        <w:pStyle w:val="Standard"/>
        <w:jc w:val="both"/>
      </w:pPr>
      <w:r>
        <w:rPr>
          <w:rFonts w:cs="Calibri"/>
          <w:sz w:val="24"/>
          <w:szCs w:val="24"/>
        </w:rPr>
        <w:t xml:space="preserve">Signature to confirm that you agree to Kent Floral Art holding your information and contacting you in connection with Kent Floral Art activities:  </w:t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24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1ED1" w14:textId="77777777" w:rsidR="00227580" w:rsidRDefault="00227580">
      <w:r>
        <w:separator/>
      </w:r>
    </w:p>
  </w:endnote>
  <w:endnote w:type="continuationSeparator" w:id="0">
    <w:p w14:paraId="61E66E99" w14:textId="77777777" w:rsidR="00227580" w:rsidRDefault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7B3E" w14:textId="77777777" w:rsidR="007C78E3" w:rsidRDefault="00D272BC">
    <w:pPr>
      <w:pStyle w:val="Footer"/>
      <w:jc w:val="center"/>
      <w:rPr>
        <w:color w:val="17365D"/>
        <w:sz w:val="18"/>
        <w:szCs w:val="18"/>
      </w:rPr>
    </w:pPr>
    <w:r>
      <w:rPr>
        <w:color w:val="17365D"/>
        <w:sz w:val="18"/>
        <w:szCs w:val="18"/>
      </w:rPr>
      <w:t>Kent Floral Art is the operating name of The Kent Area of NAFAS</w:t>
    </w:r>
  </w:p>
  <w:p w14:paraId="16AEE340" w14:textId="77777777" w:rsidR="007C78E3" w:rsidRDefault="00D272BC">
    <w:pPr>
      <w:pStyle w:val="Footer"/>
      <w:jc w:val="center"/>
      <w:rPr>
        <w:color w:val="17365D"/>
        <w:sz w:val="18"/>
        <w:szCs w:val="18"/>
      </w:rPr>
    </w:pPr>
    <w:r>
      <w:rPr>
        <w:color w:val="17365D"/>
        <w:sz w:val="18"/>
        <w:szCs w:val="18"/>
      </w:rPr>
      <w:t>which is affiliated to the National Association of Flower Arranging Societies – Charity Number 1101348</w:t>
    </w:r>
  </w:p>
  <w:p w14:paraId="4E50CD0A" w14:textId="77777777" w:rsidR="007C78E3" w:rsidRDefault="007C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8E59" w14:textId="77777777" w:rsidR="00227580" w:rsidRDefault="00227580">
      <w:r>
        <w:rPr>
          <w:color w:val="000000"/>
        </w:rPr>
        <w:separator/>
      </w:r>
    </w:p>
  </w:footnote>
  <w:footnote w:type="continuationSeparator" w:id="0">
    <w:p w14:paraId="0F43899F" w14:textId="77777777" w:rsidR="00227580" w:rsidRDefault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A650" w14:textId="77777777" w:rsidR="007C78E3" w:rsidRDefault="00D272B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B6BA2DA" wp14:editId="7B535644">
          <wp:extent cx="2201043" cy="1461238"/>
          <wp:effectExtent l="0" t="0" r="0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1043" cy="14612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AA10402" w14:textId="77777777" w:rsidR="007C78E3" w:rsidRDefault="007C7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B8B"/>
    <w:multiLevelType w:val="multilevel"/>
    <w:tmpl w:val="7722D9D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69396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461"/>
    <w:rsid w:val="00071479"/>
    <w:rsid w:val="001F3113"/>
    <w:rsid w:val="00227580"/>
    <w:rsid w:val="002A1BF0"/>
    <w:rsid w:val="003D2DA9"/>
    <w:rsid w:val="00435533"/>
    <w:rsid w:val="00470556"/>
    <w:rsid w:val="00493612"/>
    <w:rsid w:val="004D6BD2"/>
    <w:rsid w:val="005079EE"/>
    <w:rsid w:val="00710FE6"/>
    <w:rsid w:val="007C32FE"/>
    <w:rsid w:val="007C78E3"/>
    <w:rsid w:val="008F2D68"/>
    <w:rsid w:val="00B044FD"/>
    <w:rsid w:val="00B32461"/>
    <w:rsid w:val="00D272BC"/>
    <w:rsid w:val="00E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6ACE"/>
  <w15:docId w15:val="{EECE3E88-5D23-4407-BB49-FB6B7B62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2F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F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tfloralart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Smaggasgale</dc:creator>
  <cp:lastModifiedBy>Pamela Hayward</cp:lastModifiedBy>
  <cp:revision>9</cp:revision>
  <cp:lastPrinted>2021-07-25T13:27:00Z</cp:lastPrinted>
  <dcterms:created xsi:type="dcterms:W3CDTF">2021-10-31T14:30:00Z</dcterms:created>
  <dcterms:modified xsi:type="dcterms:W3CDTF">2024-02-05T11:23:00Z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